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445" w:rsidRDefault="00947445" w:rsidP="003B3F1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72816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ЛИСТ СОГЛАСОВАНИЯ</w:t>
      </w:r>
    </w:p>
    <w:p w:rsidR="001F226B" w:rsidRDefault="00D324B8" w:rsidP="001F226B">
      <w:pPr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проекта постановления администрации муниципального</w:t>
      </w:r>
      <w:r w:rsidR="00947445">
        <w:rPr>
          <w:rFonts w:ascii="Times New Roman" w:hAnsi="Times New Roman" w:cs="Times New Roman"/>
          <w:sz w:val="28"/>
          <w:szCs w:val="28"/>
          <w:lang w:val="ru-RU"/>
        </w:rPr>
        <w:t xml:space="preserve"> образования</w:t>
      </w:r>
      <w:r w:rsidR="001F226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муниципальный округ</w:t>
      </w:r>
      <w:r w:rsidR="00947445">
        <w:rPr>
          <w:rFonts w:ascii="Times New Roman" w:hAnsi="Times New Roman" w:cs="Times New Roman"/>
          <w:sz w:val="28"/>
          <w:szCs w:val="28"/>
          <w:lang w:val="ru-RU"/>
        </w:rPr>
        <w:t xml:space="preserve"> город</w:t>
      </w:r>
      <w:r w:rsidR="007B1F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7445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46641C">
        <w:rPr>
          <w:rFonts w:ascii="Times New Roman" w:hAnsi="Times New Roman" w:cs="Times New Roman"/>
          <w:sz w:val="28"/>
          <w:szCs w:val="28"/>
          <w:lang w:val="ru-RU"/>
        </w:rPr>
        <w:t>орячий</w:t>
      </w:r>
      <w:r w:rsidR="00947445">
        <w:rPr>
          <w:rFonts w:ascii="Times New Roman" w:hAnsi="Times New Roman" w:cs="Times New Roman"/>
          <w:sz w:val="28"/>
          <w:szCs w:val="28"/>
          <w:lang w:val="ru-RU"/>
        </w:rPr>
        <w:t xml:space="preserve"> Ключ Краснодарского края </w:t>
      </w:r>
    </w:p>
    <w:p w:rsidR="00947445" w:rsidRDefault="00947445" w:rsidP="001F226B">
      <w:pPr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__</w:t>
      </w:r>
      <w:r w:rsidR="007B1F93">
        <w:rPr>
          <w:rFonts w:ascii="Times New Roman" w:hAnsi="Times New Roman" w:cs="Times New Roman"/>
          <w:sz w:val="28"/>
          <w:szCs w:val="28"/>
          <w:lang w:val="ru-RU"/>
        </w:rPr>
        <w:t>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______№_______</w:t>
      </w:r>
    </w:p>
    <w:p w:rsidR="001F226B" w:rsidRPr="00D324B8" w:rsidRDefault="00D324B8" w:rsidP="009D4D91">
      <w:pPr>
        <w:ind w:hanging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24B8">
        <w:rPr>
          <w:rFonts w:ascii="Times New Roman" w:hAnsi="Times New Roman" w:cs="Times New Roman"/>
          <w:sz w:val="28"/>
          <w:szCs w:val="28"/>
          <w:lang w:val="ru-RU"/>
        </w:rPr>
        <w:t>Об утверждении По</w:t>
      </w:r>
      <w:r w:rsidR="009D4D91">
        <w:rPr>
          <w:rFonts w:ascii="Times New Roman" w:hAnsi="Times New Roman" w:cs="Times New Roman"/>
          <w:sz w:val="28"/>
          <w:szCs w:val="28"/>
          <w:lang w:val="ru-RU"/>
        </w:rPr>
        <w:t>ложения</w:t>
      </w:r>
      <w:r w:rsidRPr="00D324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4D91">
        <w:rPr>
          <w:rFonts w:ascii="Times New Roman" w:hAnsi="Times New Roman" w:cs="Times New Roman"/>
          <w:sz w:val="28"/>
          <w:szCs w:val="28"/>
          <w:lang w:val="ru-RU"/>
        </w:rPr>
        <w:t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муниципальный округ город Горячий Ключ Краснодарского края, и лицами, замещающими эти должности</w:t>
      </w:r>
      <w:r w:rsidRPr="00D324B8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9107B3" w:rsidRPr="009107B3" w:rsidRDefault="009107B3" w:rsidP="009107B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58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245"/>
        <w:gridCol w:w="1701"/>
        <w:gridCol w:w="2634"/>
      </w:tblGrid>
      <w:tr w:rsidR="001F226B" w:rsidRPr="00FD7D4C" w:rsidTr="006459A8">
        <w:tc>
          <w:tcPr>
            <w:tcW w:w="5245" w:type="dxa"/>
          </w:tcPr>
          <w:p w:rsidR="001F226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 подготовлен и внесен:</w:t>
            </w: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Отделом кадров </w:t>
            </w: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отдела </w:t>
            </w:r>
          </w:p>
        </w:tc>
        <w:tc>
          <w:tcPr>
            <w:tcW w:w="1701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34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</w:rPr>
              <w:t xml:space="preserve">Г.А. </w:t>
            </w: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Аглутдинова</w:t>
            </w:r>
            <w:proofErr w:type="spellEnd"/>
          </w:p>
        </w:tc>
      </w:tr>
      <w:tr w:rsidR="001F226B" w:rsidRPr="00FD7D4C" w:rsidTr="006459A8">
        <w:tc>
          <w:tcPr>
            <w:tcW w:w="5245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bookmarkStart w:id="0" w:name="_GoBack"/>
            <w:bookmarkEnd w:id="0"/>
            <w:proofErr w:type="spellEnd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согласован</w:t>
            </w:r>
            <w:proofErr w:type="spellEnd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1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4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26B" w:rsidRPr="00FD7D4C" w:rsidTr="006459A8">
        <w:tc>
          <w:tcPr>
            <w:tcW w:w="5245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4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26B" w:rsidRPr="00E90E3E" w:rsidTr="006459A8">
        <w:tc>
          <w:tcPr>
            <w:tcW w:w="5245" w:type="dxa"/>
          </w:tcPr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правового управления</w:t>
            </w: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отдела профилактики</w:t>
            </w: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коррупционных и иных правонарушений</w:t>
            </w: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 общего отдела</w:t>
            </w: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управления организационной работы</w:t>
            </w: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Начальник отдела административной </w:t>
            </w: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реформы</w:t>
            </w:r>
            <w:proofErr w:type="spellEnd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proofErr w:type="spellEnd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организационной</w:t>
            </w:r>
            <w:proofErr w:type="spellEnd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4" w:type="dxa"/>
          </w:tcPr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В.В. </w:t>
            </w:r>
            <w:proofErr w:type="spellStart"/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Назарс</w:t>
            </w:r>
            <w:proofErr w:type="spellEnd"/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Н.А. Андреева</w:t>
            </w: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О.А. Кузнецова</w:t>
            </w: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1F226B" w:rsidRPr="00FC7DFB" w:rsidRDefault="001F226B" w:rsidP="006459A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7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Е.М. Белова</w:t>
            </w:r>
          </w:p>
        </w:tc>
      </w:tr>
    </w:tbl>
    <w:p w:rsidR="001F226B" w:rsidRDefault="001F226B" w:rsidP="0046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F226B" w:rsidSect="00E90E3E">
      <w:headerReference w:type="default" r:id="rId6"/>
      <w:headerReference w:type="firs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E3E" w:rsidRDefault="00E90E3E" w:rsidP="00E90E3E">
      <w:r>
        <w:separator/>
      </w:r>
    </w:p>
  </w:endnote>
  <w:endnote w:type="continuationSeparator" w:id="0">
    <w:p w:rsidR="00E90E3E" w:rsidRDefault="00E90E3E" w:rsidP="00E9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E3E" w:rsidRDefault="00E90E3E" w:rsidP="00E90E3E">
      <w:r>
        <w:separator/>
      </w:r>
    </w:p>
  </w:footnote>
  <w:footnote w:type="continuationSeparator" w:id="0">
    <w:p w:rsidR="00E90E3E" w:rsidRDefault="00E90E3E" w:rsidP="00E90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0684166"/>
      <w:docPartObj>
        <w:docPartGallery w:val="Page Numbers (Top of Page)"/>
        <w:docPartUnique/>
      </w:docPartObj>
    </w:sdtPr>
    <w:sdtContent>
      <w:p w:rsidR="00E90E3E" w:rsidRDefault="00E90E3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90E3E">
          <w:rPr>
            <w:noProof/>
            <w:lang w:val="ru-RU"/>
          </w:rPr>
          <w:t>1</w:t>
        </w:r>
        <w:r>
          <w:fldChar w:fldCharType="end"/>
        </w:r>
      </w:p>
    </w:sdtContent>
  </w:sdt>
  <w:p w:rsidR="00E90E3E" w:rsidRDefault="00E90E3E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E3E" w:rsidRPr="00E90E3E" w:rsidRDefault="00E90E3E" w:rsidP="00E90E3E">
    <w:pPr>
      <w:pStyle w:val="ae"/>
      <w:jc w:val="center"/>
      <w:rPr>
        <w:rFonts w:ascii="Times New Roman" w:hAnsi="Times New Roman" w:cs="Times New Roman"/>
        <w:sz w:val="24"/>
        <w:szCs w:val="24"/>
        <w:lang w:val="ru-RU"/>
      </w:rPr>
    </w:pPr>
    <w:r w:rsidRPr="00E90E3E">
      <w:rPr>
        <w:rFonts w:ascii="Times New Roman" w:hAnsi="Times New Roman" w:cs="Times New Roman"/>
        <w:sz w:val="24"/>
        <w:szCs w:val="24"/>
        <w:lang w:val="ru-RU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816"/>
    <w:rsid w:val="0001144A"/>
    <w:rsid w:val="00012896"/>
    <w:rsid w:val="00016B30"/>
    <w:rsid w:val="00020F59"/>
    <w:rsid w:val="00022E54"/>
    <w:rsid w:val="000A617B"/>
    <w:rsid w:val="000B4D58"/>
    <w:rsid w:val="000B664C"/>
    <w:rsid w:val="000C50C5"/>
    <w:rsid w:val="00103246"/>
    <w:rsid w:val="00122182"/>
    <w:rsid w:val="00142580"/>
    <w:rsid w:val="0016187B"/>
    <w:rsid w:val="0017395A"/>
    <w:rsid w:val="001E6537"/>
    <w:rsid w:val="001F226B"/>
    <w:rsid w:val="002005AD"/>
    <w:rsid w:val="00226244"/>
    <w:rsid w:val="00266071"/>
    <w:rsid w:val="00277E55"/>
    <w:rsid w:val="002B4339"/>
    <w:rsid w:val="002D0896"/>
    <w:rsid w:val="002D7FEA"/>
    <w:rsid w:val="002F3035"/>
    <w:rsid w:val="002F5AEA"/>
    <w:rsid w:val="00304612"/>
    <w:rsid w:val="00307044"/>
    <w:rsid w:val="003467E1"/>
    <w:rsid w:val="00351A7A"/>
    <w:rsid w:val="003602D8"/>
    <w:rsid w:val="00365135"/>
    <w:rsid w:val="00386F32"/>
    <w:rsid w:val="00395504"/>
    <w:rsid w:val="003B3F17"/>
    <w:rsid w:val="003C16E3"/>
    <w:rsid w:val="003E6191"/>
    <w:rsid w:val="00403101"/>
    <w:rsid w:val="004165EF"/>
    <w:rsid w:val="004225BC"/>
    <w:rsid w:val="00433387"/>
    <w:rsid w:val="0046641C"/>
    <w:rsid w:val="00474C42"/>
    <w:rsid w:val="00484468"/>
    <w:rsid w:val="00484F85"/>
    <w:rsid w:val="00486859"/>
    <w:rsid w:val="004A4C67"/>
    <w:rsid w:val="004C0DC2"/>
    <w:rsid w:val="004C6FBD"/>
    <w:rsid w:val="004F4CD3"/>
    <w:rsid w:val="0052555C"/>
    <w:rsid w:val="005524DA"/>
    <w:rsid w:val="00554B74"/>
    <w:rsid w:val="0055786F"/>
    <w:rsid w:val="005959FB"/>
    <w:rsid w:val="005F7A1A"/>
    <w:rsid w:val="00603E8E"/>
    <w:rsid w:val="00615F58"/>
    <w:rsid w:val="00621D19"/>
    <w:rsid w:val="00630AE8"/>
    <w:rsid w:val="00640091"/>
    <w:rsid w:val="00644A4D"/>
    <w:rsid w:val="00656D77"/>
    <w:rsid w:val="006964F9"/>
    <w:rsid w:val="006A1798"/>
    <w:rsid w:val="006B7C0D"/>
    <w:rsid w:val="006E1AED"/>
    <w:rsid w:val="00716715"/>
    <w:rsid w:val="00721E2C"/>
    <w:rsid w:val="007235E5"/>
    <w:rsid w:val="00773602"/>
    <w:rsid w:val="00780C44"/>
    <w:rsid w:val="007A459B"/>
    <w:rsid w:val="007B1F93"/>
    <w:rsid w:val="007C5FD8"/>
    <w:rsid w:val="007C7F0C"/>
    <w:rsid w:val="00816BAF"/>
    <w:rsid w:val="008344AA"/>
    <w:rsid w:val="0084218B"/>
    <w:rsid w:val="0087242B"/>
    <w:rsid w:val="008B444F"/>
    <w:rsid w:val="008D68A0"/>
    <w:rsid w:val="009107B3"/>
    <w:rsid w:val="0091089B"/>
    <w:rsid w:val="00935DAD"/>
    <w:rsid w:val="00946D60"/>
    <w:rsid w:val="00947445"/>
    <w:rsid w:val="00992815"/>
    <w:rsid w:val="009B5F9D"/>
    <w:rsid w:val="009D4D91"/>
    <w:rsid w:val="009E509A"/>
    <w:rsid w:val="009F055E"/>
    <w:rsid w:val="009F567E"/>
    <w:rsid w:val="00A4273D"/>
    <w:rsid w:val="00A438F6"/>
    <w:rsid w:val="00A631AC"/>
    <w:rsid w:val="00AD2842"/>
    <w:rsid w:val="00AE6C9E"/>
    <w:rsid w:val="00B04151"/>
    <w:rsid w:val="00B13F38"/>
    <w:rsid w:val="00B4101C"/>
    <w:rsid w:val="00B56B94"/>
    <w:rsid w:val="00B811C8"/>
    <w:rsid w:val="00B839F8"/>
    <w:rsid w:val="00B87BD3"/>
    <w:rsid w:val="00B9715D"/>
    <w:rsid w:val="00B97B60"/>
    <w:rsid w:val="00BB4FE5"/>
    <w:rsid w:val="00BE1A3E"/>
    <w:rsid w:val="00BE40E4"/>
    <w:rsid w:val="00C07562"/>
    <w:rsid w:val="00C1743D"/>
    <w:rsid w:val="00C37F69"/>
    <w:rsid w:val="00C4677A"/>
    <w:rsid w:val="00CC7A45"/>
    <w:rsid w:val="00CD2A41"/>
    <w:rsid w:val="00CD78FB"/>
    <w:rsid w:val="00D02526"/>
    <w:rsid w:val="00D10985"/>
    <w:rsid w:val="00D324B8"/>
    <w:rsid w:val="00D47DBC"/>
    <w:rsid w:val="00D5610F"/>
    <w:rsid w:val="00D60318"/>
    <w:rsid w:val="00D8364A"/>
    <w:rsid w:val="00DA5486"/>
    <w:rsid w:val="00E20709"/>
    <w:rsid w:val="00E35C7F"/>
    <w:rsid w:val="00E4402B"/>
    <w:rsid w:val="00E83D64"/>
    <w:rsid w:val="00E90E3E"/>
    <w:rsid w:val="00E9349E"/>
    <w:rsid w:val="00EF029C"/>
    <w:rsid w:val="00EF5A9C"/>
    <w:rsid w:val="00F251CC"/>
    <w:rsid w:val="00F45D95"/>
    <w:rsid w:val="00F605F1"/>
    <w:rsid w:val="00F72816"/>
    <w:rsid w:val="00F8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C68703"/>
  <w15:docId w15:val="{F700B8A7-FC7A-49DD-82FE-82555754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816"/>
    <w:pPr>
      <w:ind w:firstLine="360"/>
    </w:pPr>
    <w:rPr>
      <w:rFonts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72816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 w:cs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72816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 w:cs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72816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 w:cs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72816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 w:cs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72816"/>
    <w:pPr>
      <w:spacing w:before="200" w:after="80"/>
      <w:ind w:firstLine="0"/>
      <w:outlineLvl w:val="4"/>
    </w:pPr>
    <w:rPr>
      <w:rFonts w:ascii="Cambria" w:hAnsi="Cambria" w:cs="Cambria"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F72816"/>
    <w:pPr>
      <w:spacing w:before="280" w:after="100"/>
      <w:ind w:firstLine="0"/>
      <w:outlineLvl w:val="5"/>
    </w:pPr>
    <w:rPr>
      <w:rFonts w:ascii="Cambria" w:hAnsi="Cambria" w:cs="Cambria"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F72816"/>
    <w:pPr>
      <w:spacing w:before="320" w:after="100"/>
      <w:ind w:firstLine="0"/>
      <w:outlineLvl w:val="6"/>
    </w:pPr>
    <w:rPr>
      <w:rFonts w:ascii="Cambria" w:hAnsi="Cambria" w:cs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72816"/>
    <w:pPr>
      <w:spacing w:before="320" w:after="100"/>
      <w:ind w:firstLine="0"/>
      <w:outlineLvl w:val="7"/>
    </w:pPr>
    <w:rPr>
      <w:rFonts w:ascii="Cambria" w:hAnsi="Cambria" w:cs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72816"/>
    <w:pPr>
      <w:spacing w:before="320" w:after="100"/>
      <w:ind w:firstLine="0"/>
      <w:outlineLvl w:val="8"/>
    </w:pPr>
    <w:rPr>
      <w:rFonts w:ascii="Cambria" w:hAnsi="Cambria" w:cs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2816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2816"/>
    <w:rPr>
      <w:rFonts w:ascii="Cambria" w:hAnsi="Cambria" w:cs="Cambria"/>
      <w:color w:val="365F91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72816"/>
    <w:rPr>
      <w:rFonts w:ascii="Cambria" w:hAnsi="Cambria" w:cs="Cambria"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2816"/>
    <w:rPr>
      <w:rFonts w:ascii="Cambria" w:hAnsi="Cambria" w:cs="Cambria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2816"/>
    <w:rPr>
      <w:rFonts w:ascii="Cambria" w:hAnsi="Cambria" w:cs="Cambria"/>
      <w:color w:val="4F81BD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2816"/>
    <w:rPr>
      <w:rFonts w:ascii="Cambria" w:hAnsi="Cambria" w:cs="Cambria"/>
      <w:i/>
      <w:iCs/>
      <w:color w:val="4F81BD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72816"/>
    <w:rPr>
      <w:rFonts w:ascii="Cambria" w:hAnsi="Cambria" w:cs="Cambria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72816"/>
    <w:rPr>
      <w:rFonts w:ascii="Cambria" w:hAnsi="Cambria" w:cs="Cambria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72816"/>
    <w:rPr>
      <w:rFonts w:ascii="Cambria" w:hAnsi="Cambria" w:cs="Cambria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F7281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F72816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 w:cs="Cambria"/>
      <w:i/>
      <w:iCs/>
      <w:color w:val="243F60"/>
      <w:sz w:val="60"/>
      <w:szCs w:val="60"/>
    </w:rPr>
  </w:style>
  <w:style w:type="character" w:customStyle="1" w:styleId="a5">
    <w:name w:val="Заголовок Знак"/>
    <w:basedOn w:val="a0"/>
    <w:link w:val="a4"/>
    <w:uiPriority w:val="99"/>
    <w:locked/>
    <w:rsid w:val="00F72816"/>
    <w:rPr>
      <w:rFonts w:ascii="Cambria" w:hAnsi="Cambria" w:cs="Cambria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F7281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F72816"/>
    <w:rPr>
      <w:rFonts w:ascii="Calibri" w:cs="Calibri"/>
      <w:i/>
      <w:iCs/>
      <w:sz w:val="24"/>
      <w:szCs w:val="24"/>
    </w:rPr>
  </w:style>
  <w:style w:type="character" w:styleId="a8">
    <w:name w:val="Strong"/>
    <w:basedOn w:val="a0"/>
    <w:uiPriority w:val="99"/>
    <w:qFormat/>
    <w:rsid w:val="00F72816"/>
    <w:rPr>
      <w:b/>
      <w:bCs/>
      <w:spacing w:val="0"/>
    </w:rPr>
  </w:style>
  <w:style w:type="character" w:styleId="a9">
    <w:name w:val="Emphasis"/>
    <w:basedOn w:val="a0"/>
    <w:uiPriority w:val="99"/>
    <w:qFormat/>
    <w:rsid w:val="00F72816"/>
    <w:rPr>
      <w:b/>
      <w:bCs/>
      <w:i/>
      <w:iCs/>
      <w:color w:val="5A5A5A"/>
    </w:rPr>
  </w:style>
  <w:style w:type="paragraph" w:customStyle="1" w:styleId="11">
    <w:name w:val="Без интервала1"/>
    <w:basedOn w:val="a"/>
    <w:link w:val="NoSpacingChar"/>
    <w:uiPriority w:val="99"/>
    <w:qFormat/>
    <w:rsid w:val="00F72816"/>
    <w:pPr>
      <w:ind w:firstLine="0"/>
    </w:pPr>
  </w:style>
  <w:style w:type="character" w:customStyle="1" w:styleId="NoSpacingChar">
    <w:name w:val="No Spacing Char"/>
    <w:basedOn w:val="a0"/>
    <w:link w:val="11"/>
    <w:uiPriority w:val="99"/>
    <w:locked/>
    <w:rsid w:val="00F72816"/>
  </w:style>
  <w:style w:type="paragraph" w:customStyle="1" w:styleId="12">
    <w:name w:val="Абзац списка1"/>
    <w:basedOn w:val="a"/>
    <w:uiPriority w:val="99"/>
    <w:qFormat/>
    <w:rsid w:val="00F72816"/>
    <w:pPr>
      <w:ind w:left="720"/>
    </w:pPr>
  </w:style>
  <w:style w:type="paragraph" w:customStyle="1" w:styleId="21">
    <w:name w:val="Цитата 21"/>
    <w:basedOn w:val="a"/>
    <w:next w:val="a"/>
    <w:link w:val="QuoteChar"/>
    <w:uiPriority w:val="99"/>
    <w:qFormat/>
    <w:rsid w:val="00F72816"/>
    <w:rPr>
      <w:rFonts w:ascii="Cambria" w:hAnsi="Cambria" w:cs="Cambria"/>
      <w:i/>
      <w:iCs/>
      <w:color w:val="5A5A5A"/>
    </w:rPr>
  </w:style>
  <w:style w:type="character" w:customStyle="1" w:styleId="QuoteChar">
    <w:name w:val="Quote Char"/>
    <w:basedOn w:val="a0"/>
    <w:link w:val="21"/>
    <w:uiPriority w:val="99"/>
    <w:locked/>
    <w:rsid w:val="00F72816"/>
    <w:rPr>
      <w:rFonts w:ascii="Cambria" w:hAnsi="Cambria" w:cs="Cambria"/>
      <w:i/>
      <w:iCs/>
      <w:color w:val="5A5A5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qFormat/>
    <w:rsid w:val="00F72816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 w:cs="Cambria"/>
      <w:i/>
      <w:iCs/>
      <w:color w:val="FFFFFF"/>
      <w:sz w:val="24"/>
      <w:szCs w:val="24"/>
    </w:rPr>
  </w:style>
  <w:style w:type="character" w:customStyle="1" w:styleId="IntenseQuoteChar">
    <w:name w:val="Intense Quote Char"/>
    <w:basedOn w:val="a0"/>
    <w:link w:val="13"/>
    <w:uiPriority w:val="99"/>
    <w:locked/>
    <w:rsid w:val="00F72816"/>
    <w:rPr>
      <w:rFonts w:ascii="Cambria" w:hAnsi="Cambria" w:cs="Cambria"/>
      <w:i/>
      <w:iCs/>
      <w:color w:val="FFFFFF"/>
      <w:sz w:val="24"/>
      <w:szCs w:val="24"/>
      <w:shd w:val="clear" w:color="auto" w:fill="4F81BD"/>
    </w:rPr>
  </w:style>
  <w:style w:type="character" w:customStyle="1" w:styleId="14">
    <w:name w:val="Слабое выделение1"/>
    <w:basedOn w:val="a0"/>
    <w:uiPriority w:val="99"/>
    <w:qFormat/>
    <w:rsid w:val="00F72816"/>
    <w:rPr>
      <w:i/>
      <w:iCs/>
      <w:color w:val="5A5A5A"/>
    </w:rPr>
  </w:style>
  <w:style w:type="character" w:customStyle="1" w:styleId="15">
    <w:name w:val="Сильное выделение1"/>
    <w:basedOn w:val="a0"/>
    <w:uiPriority w:val="99"/>
    <w:qFormat/>
    <w:rsid w:val="00F72816"/>
    <w:rPr>
      <w:b/>
      <w:bCs/>
      <w:i/>
      <w:iCs/>
      <w:color w:val="4F81BD"/>
      <w:sz w:val="22"/>
      <w:szCs w:val="22"/>
    </w:rPr>
  </w:style>
  <w:style w:type="character" w:customStyle="1" w:styleId="16">
    <w:name w:val="Слабая ссылка1"/>
    <w:basedOn w:val="a0"/>
    <w:uiPriority w:val="99"/>
    <w:qFormat/>
    <w:rsid w:val="00F72816"/>
    <w:rPr>
      <w:color w:val="auto"/>
      <w:u w:val="single" w:color="9BBB59"/>
    </w:rPr>
  </w:style>
  <w:style w:type="character" w:customStyle="1" w:styleId="17">
    <w:name w:val="Сильная ссылка1"/>
    <w:basedOn w:val="a0"/>
    <w:uiPriority w:val="99"/>
    <w:qFormat/>
    <w:rsid w:val="00F72816"/>
    <w:rPr>
      <w:b/>
      <w:bCs/>
      <w:color w:val="auto"/>
      <w:u w:val="single" w:color="9BBB59"/>
    </w:rPr>
  </w:style>
  <w:style w:type="character" w:customStyle="1" w:styleId="18">
    <w:name w:val="Название книги1"/>
    <w:basedOn w:val="a0"/>
    <w:uiPriority w:val="99"/>
    <w:qFormat/>
    <w:rsid w:val="00F72816"/>
    <w:rPr>
      <w:rFonts w:ascii="Cambria" w:hAnsi="Cambria" w:cs="Cambria"/>
      <w:b/>
      <w:bCs/>
      <w:i/>
      <w:iCs/>
      <w:color w:val="auto"/>
    </w:rPr>
  </w:style>
  <w:style w:type="paragraph" w:customStyle="1" w:styleId="19">
    <w:name w:val="Заголовок оглавления1"/>
    <w:basedOn w:val="1"/>
    <w:next w:val="a"/>
    <w:uiPriority w:val="99"/>
    <w:qFormat/>
    <w:rsid w:val="00F72816"/>
    <w:pPr>
      <w:outlineLvl w:val="9"/>
    </w:pPr>
  </w:style>
  <w:style w:type="paragraph" w:styleId="aa">
    <w:name w:val="Balloon Text"/>
    <w:basedOn w:val="a"/>
    <w:link w:val="ab"/>
    <w:uiPriority w:val="99"/>
    <w:semiHidden/>
    <w:unhideWhenUsed/>
    <w:rsid w:val="002B43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4339"/>
    <w:rPr>
      <w:rFonts w:ascii="Tahoma" w:hAnsi="Tahoma" w:cs="Tahoma"/>
      <w:sz w:val="16"/>
      <w:szCs w:val="16"/>
      <w:lang w:val="en-US" w:eastAsia="en-US"/>
    </w:rPr>
  </w:style>
  <w:style w:type="table" w:styleId="ac">
    <w:name w:val="Table Grid"/>
    <w:basedOn w:val="a1"/>
    <w:locked/>
    <w:rsid w:val="003955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B87BD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rsid w:val="006964F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d">
    <w:name w:val="No Spacing"/>
    <w:uiPriority w:val="1"/>
    <w:qFormat/>
    <w:rsid w:val="00C4677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E90E3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90E3E"/>
    <w:rPr>
      <w:rFonts w:cs="Calibri"/>
      <w:sz w:val="22"/>
      <w:szCs w:val="22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E90E3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90E3E"/>
    <w:rPr>
      <w:rFonts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КАиГ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Celeron 2000</dc:creator>
  <cp:lastModifiedBy>Плахтей Владлена Николаевна</cp:lastModifiedBy>
  <cp:revision>19</cp:revision>
  <cp:lastPrinted>2025-06-05T07:40:00Z</cp:lastPrinted>
  <dcterms:created xsi:type="dcterms:W3CDTF">2017-07-14T18:50:00Z</dcterms:created>
  <dcterms:modified xsi:type="dcterms:W3CDTF">2025-06-05T07:41:00Z</dcterms:modified>
</cp:coreProperties>
</file>